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C8" w:rsidRPr="00D00E2B" w:rsidRDefault="008D2BC8" w:rsidP="00033BDA">
      <w:pPr>
        <w:tabs>
          <w:tab w:val="left" w:pos="1002"/>
        </w:tabs>
        <w:spacing w:before="173" w:after="0" w:line="240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8D2BC8" w:rsidRDefault="008D2BC8">
      <w:pPr>
        <w:tabs>
          <w:tab w:val="left" w:pos="1002"/>
        </w:tabs>
        <w:spacing w:before="173" w:after="0" w:line="240" w:lineRule="auto"/>
        <w:ind w:firstLine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:rsidR="008D2BC8" w:rsidRDefault="008D2BC8">
      <w:pPr>
        <w:tabs>
          <w:tab w:val="left" w:pos="1002"/>
        </w:tabs>
        <w:spacing w:before="173" w:after="0" w:line="240" w:lineRule="auto"/>
        <w:ind w:firstLine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:rsidR="008D2BC8" w:rsidRDefault="000A562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D2BC8" w:rsidRDefault="000A5622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624195">
        <w:rPr>
          <w:rFonts w:ascii="Times New Roman" w:hAnsi="Times New Roman" w:cs="Times New Roman"/>
          <w:b/>
          <w:color w:val="2C51AF"/>
          <w:sz w:val="30"/>
        </w:rPr>
        <w:t>Ростов-на-</w:t>
      </w:r>
      <w:r w:rsidR="000F2C79">
        <w:rPr>
          <w:rFonts w:ascii="Times New Roman" w:hAnsi="Times New Roman" w:cs="Times New Roman"/>
          <w:b/>
          <w:color w:val="2C51AF"/>
          <w:sz w:val="30"/>
        </w:rPr>
        <w:t>Дону</w:t>
      </w:r>
    </w:p>
    <w:p w:rsidR="008D2BC8" w:rsidRDefault="000A562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 w:rsidR="00033BDA">
        <w:rPr>
          <w:rFonts w:ascii="Times New Roman" w:hAnsi="Times New Roman" w:cs="Times New Roman"/>
          <w:b/>
          <w:color w:val="223E86"/>
          <w:sz w:val="36"/>
        </w:rPr>
        <w:t xml:space="preserve">Парадигмальный </w:t>
      </w:r>
    </w:p>
    <w:p w:rsidR="008D2BC8" w:rsidRDefault="000A562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0C5691">
        <w:rPr>
          <w:rFonts w:ascii="Times New Roman" w:hAnsi="Times New Roman" w:cs="Times New Roman"/>
          <w:b/>
          <w:color w:val="101010"/>
          <w:sz w:val="28"/>
        </w:rPr>
        <w:t>23</w:t>
      </w:r>
      <w:r w:rsidR="00520ED5">
        <w:rPr>
          <w:rFonts w:ascii="Times New Roman" w:hAnsi="Times New Roman" w:cs="Times New Roman"/>
          <w:b/>
          <w:color w:val="101010"/>
          <w:sz w:val="28"/>
        </w:rPr>
        <w:t>.03.20</w:t>
      </w:r>
      <w:r w:rsidR="00925438">
        <w:rPr>
          <w:rFonts w:ascii="Times New Roman" w:hAnsi="Times New Roman" w:cs="Times New Roman"/>
          <w:b/>
          <w:color w:val="101010"/>
          <w:sz w:val="28"/>
        </w:rPr>
        <w:t>24.</w:t>
      </w:r>
    </w:p>
    <w:p w:rsidR="008D2BC8" w:rsidRDefault="00C847F4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Согласовано. Глава подразделения ИВДИВО Ростов-на-Дону, Ерёменко Ю.</w:t>
      </w:r>
    </w:p>
    <w:p w:rsidR="008D2BC8" w:rsidRPr="00D00E2B" w:rsidRDefault="000A5622">
      <w:pPr>
        <w:jc w:val="both"/>
        <w:rPr>
          <w:sz w:val="24"/>
          <w:szCs w:val="24"/>
        </w:rPr>
      </w:pPr>
      <w:r w:rsidRPr="00D00E2B">
        <w:rPr>
          <w:rFonts w:ascii="Times New Roman" w:hAnsi="Times New Roman" w:cs="Times New Roman"/>
          <w:color w:val="000000"/>
          <w:sz w:val="24"/>
          <w:szCs w:val="24"/>
        </w:rPr>
        <w:t>Присутствовали:</w:t>
      </w:r>
      <w:r w:rsidR="00925438"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14 Аватаров.</w:t>
      </w:r>
    </w:p>
    <w:p w:rsidR="008D2BC8" w:rsidRPr="00D00E2B" w:rsidRDefault="0092543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D00E2B">
        <w:rPr>
          <w:rFonts w:ascii="Times New Roman" w:hAnsi="Times New Roman" w:cs="Times New Roman"/>
          <w:color w:val="000000"/>
          <w:sz w:val="24"/>
          <w:szCs w:val="24"/>
        </w:rPr>
        <w:t>Колпакова В.Д.</w:t>
      </w:r>
    </w:p>
    <w:p w:rsidR="00223DF2" w:rsidRPr="00D00E2B" w:rsidRDefault="00223DF2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D00E2B">
        <w:rPr>
          <w:rFonts w:ascii="Times New Roman" w:hAnsi="Times New Roman" w:cs="Times New Roman"/>
          <w:color w:val="000000"/>
          <w:sz w:val="24"/>
          <w:szCs w:val="24"/>
        </w:rPr>
        <w:t>Ерёменко Ю.Е.</w:t>
      </w:r>
    </w:p>
    <w:p w:rsidR="008D2BC8" w:rsidRPr="00D00E2B" w:rsidRDefault="00223DF2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D00E2B">
        <w:rPr>
          <w:rFonts w:ascii="Times New Roman" w:hAnsi="Times New Roman" w:cs="Times New Roman"/>
          <w:color w:val="000000"/>
          <w:sz w:val="24"/>
          <w:szCs w:val="24"/>
        </w:rPr>
        <w:t>Палазиенко</w:t>
      </w:r>
      <w:proofErr w:type="spellEnd"/>
      <w:r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Т.Н.</w:t>
      </w:r>
    </w:p>
    <w:p w:rsidR="008D2BC8" w:rsidRPr="00D00E2B" w:rsidRDefault="00223DF2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D00E2B">
        <w:rPr>
          <w:rFonts w:ascii="Times New Roman" w:hAnsi="Times New Roman" w:cs="Times New Roman"/>
          <w:color w:val="000000"/>
          <w:sz w:val="24"/>
          <w:szCs w:val="24"/>
        </w:rPr>
        <w:t>Антал К.П.</w:t>
      </w:r>
    </w:p>
    <w:p w:rsidR="008D2BC8" w:rsidRPr="00D00E2B" w:rsidRDefault="00CC79E1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D00E2B">
        <w:rPr>
          <w:rFonts w:ascii="Times New Roman" w:hAnsi="Times New Roman" w:cs="Times New Roman"/>
          <w:color w:val="000000"/>
          <w:sz w:val="24"/>
          <w:szCs w:val="24"/>
        </w:rPr>
        <w:t>Ерошев</w:t>
      </w:r>
      <w:proofErr w:type="spellEnd"/>
      <w:r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Ю.Б.</w:t>
      </w:r>
    </w:p>
    <w:p w:rsidR="00CC79E1" w:rsidRPr="00D00E2B" w:rsidRDefault="00CC79E1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D00E2B">
        <w:rPr>
          <w:rFonts w:ascii="Times New Roman" w:hAnsi="Times New Roman" w:cs="Times New Roman"/>
          <w:color w:val="000000"/>
          <w:sz w:val="24"/>
          <w:szCs w:val="24"/>
        </w:rPr>
        <w:t>Кузнецова Е.А.</w:t>
      </w:r>
    </w:p>
    <w:p w:rsidR="00CC79E1" w:rsidRPr="00D00E2B" w:rsidRDefault="00DB48C0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D00E2B">
        <w:rPr>
          <w:rFonts w:ascii="Times New Roman" w:hAnsi="Times New Roman" w:cs="Times New Roman"/>
          <w:color w:val="000000"/>
          <w:sz w:val="24"/>
          <w:szCs w:val="24"/>
        </w:rPr>
        <w:t>Марков С.П.</w:t>
      </w:r>
    </w:p>
    <w:p w:rsidR="00DB48C0" w:rsidRPr="00D00E2B" w:rsidRDefault="00DB48C0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D00E2B">
        <w:rPr>
          <w:rFonts w:ascii="Times New Roman" w:hAnsi="Times New Roman" w:cs="Times New Roman"/>
          <w:color w:val="000000"/>
          <w:sz w:val="24"/>
          <w:szCs w:val="24"/>
        </w:rPr>
        <w:t>Ерошева</w:t>
      </w:r>
      <w:proofErr w:type="spellEnd"/>
      <w:r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Н.М.</w:t>
      </w:r>
    </w:p>
    <w:p w:rsidR="007F50A8" w:rsidRPr="00D00E2B" w:rsidRDefault="007F50A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D00E2B">
        <w:rPr>
          <w:rFonts w:ascii="Times New Roman" w:hAnsi="Times New Roman" w:cs="Times New Roman"/>
          <w:color w:val="000000"/>
          <w:sz w:val="24"/>
          <w:szCs w:val="24"/>
        </w:rPr>
        <w:t>Медведева И.С.</w:t>
      </w:r>
    </w:p>
    <w:p w:rsidR="007F31D1" w:rsidRPr="00D00E2B" w:rsidRDefault="007F31D1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D00E2B">
        <w:rPr>
          <w:rFonts w:ascii="Times New Roman" w:hAnsi="Times New Roman" w:cs="Times New Roman"/>
          <w:color w:val="000000"/>
          <w:sz w:val="24"/>
          <w:szCs w:val="24"/>
        </w:rPr>
        <w:t>Королёв М.В.</w:t>
      </w:r>
    </w:p>
    <w:p w:rsidR="007F31D1" w:rsidRPr="00D00E2B" w:rsidRDefault="007F31D1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D00E2B">
        <w:rPr>
          <w:rFonts w:ascii="Times New Roman" w:hAnsi="Times New Roman" w:cs="Times New Roman"/>
          <w:color w:val="000000"/>
          <w:sz w:val="24"/>
          <w:szCs w:val="24"/>
        </w:rPr>
        <w:t>Бегичева И.А.</w:t>
      </w:r>
    </w:p>
    <w:p w:rsidR="007F31D1" w:rsidRPr="00D00E2B" w:rsidRDefault="00D41036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D00E2B">
        <w:rPr>
          <w:rFonts w:ascii="Times New Roman" w:hAnsi="Times New Roman" w:cs="Times New Roman"/>
          <w:color w:val="000000"/>
          <w:sz w:val="24"/>
          <w:szCs w:val="24"/>
        </w:rPr>
        <w:t>Дзюбан</w:t>
      </w:r>
      <w:proofErr w:type="spellEnd"/>
      <w:r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В.И.</w:t>
      </w:r>
    </w:p>
    <w:p w:rsidR="00D41036" w:rsidRPr="00D00E2B" w:rsidRDefault="00D41036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D00E2B">
        <w:rPr>
          <w:rFonts w:ascii="Times New Roman" w:hAnsi="Times New Roman" w:cs="Times New Roman"/>
          <w:color w:val="000000"/>
          <w:sz w:val="24"/>
          <w:szCs w:val="24"/>
        </w:rPr>
        <w:t>Бронникова Н.И.</w:t>
      </w:r>
    </w:p>
    <w:p w:rsidR="008D2BC8" w:rsidRPr="00C847F4" w:rsidRDefault="00D41036" w:rsidP="00C847F4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D00E2B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</w:p>
    <w:p w:rsidR="008D2BC8" w:rsidRPr="00D00E2B" w:rsidRDefault="000A5622">
      <w:pPr>
        <w:jc w:val="both"/>
        <w:rPr>
          <w:sz w:val="24"/>
          <w:szCs w:val="24"/>
        </w:rPr>
      </w:pPr>
      <w:r w:rsidRPr="00D00E2B"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:rsidR="008D2BC8" w:rsidRPr="00D00E2B" w:rsidRDefault="004251DF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Стяжание зданий </w:t>
      </w:r>
      <w:proofErr w:type="spellStart"/>
      <w:r w:rsidRPr="00D00E2B">
        <w:rPr>
          <w:rFonts w:ascii="Times New Roman" w:hAnsi="Times New Roman" w:cs="Times New Roman"/>
          <w:color w:val="000000"/>
          <w:sz w:val="24"/>
          <w:szCs w:val="24"/>
        </w:rPr>
        <w:t>Октавно</w:t>
      </w:r>
      <w:r w:rsidR="000018A7" w:rsidRPr="00D00E2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0E2B">
        <w:rPr>
          <w:rFonts w:ascii="Times New Roman" w:hAnsi="Times New Roman" w:cs="Times New Roman"/>
          <w:color w:val="000000"/>
          <w:sz w:val="24"/>
          <w:szCs w:val="24"/>
        </w:rPr>
        <w:t>Архети</w:t>
      </w:r>
      <w:r w:rsidR="00736E6E" w:rsidRPr="00D00E2B">
        <w:rPr>
          <w:rFonts w:ascii="Times New Roman" w:hAnsi="Times New Roman" w:cs="Times New Roman"/>
          <w:color w:val="000000"/>
          <w:sz w:val="24"/>
          <w:szCs w:val="24"/>
        </w:rPr>
        <w:t>пически</w:t>
      </w:r>
      <w:proofErr w:type="spellEnd"/>
      <w:r w:rsidR="00736E6E"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56,57 Арх.Мг</w:t>
      </w:r>
      <w:r w:rsidR="008205D5" w:rsidRPr="00D00E2B">
        <w:rPr>
          <w:rFonts w:ascii="Times New Roman" w:hAnsi="Times New Roman" w:cs="Times New Roman"/>
          <w:color w:val="000000"/>
          <w:sz w:val="24"/>
          <w:szCs w:val="24"/>
        </w:rPr>
        <w:t>.,2</w:t>
      </w:r>
      <w:r w:rsidR="00F43011" w:rsidRPr="00D00E2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205D5" w:rsidRPr="00D00E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3011" w:rsidRPr="00D00E2B">
        <w:rPr>
          <w:rFonts w:ascii="Times New Roman" w:hAnsi="Times New Roman" w:cs="Times New Roman"/>
          <w:color w:val="000000"/>
          <w:sz w:val="24"/>
          <w:szCs w:val="24"/>
        </w:rPr>
        <w:t>27 Окт.,</w:t>
      </w:r>
      <w:r w:rsidR="00561C77" w:rsidRPr="00D00E2B">
        <w:rPr>
          <w:rFonts w:ascii="Times New Roman" w:hAnsi="Times New Roman" w:cs="Times New Roman"/>
          <w:color w:val="000000"/>
          <w:sz w:val="24"/>
          <w:szCs w:val="24"/>
        </w:rPr>
        <w:t>Здание 1472</w:t>
      </w:r>
      <w:r w:rsidR="00CE4E05"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Ар</w:t>
      </w:r>
      <w:r w:rsidR="009F4ADE" w:rsidRPr="00D00E2B">
        <w:rPr>
          <w:rFonts w:ascii="Times New Roman" w:hAnsi="Times New Roman" w:cs="Times New Roman"/>
          <w:color w:val="000000"/>
          <w:sz w:val="24"/>
          <w:szCs w:val="24"/>
        </w:rPr>
        <w:t>х.</w:t>
      </w:r>
      <w:r w:rsidR="005750A6" w:rsidRPr="00D00E2B">
        <w:rPr>
          <w:rFonts w:ascii="Times New Roman" w:hAnsi="Times New Roman" w:cs="Times New Roman"/>
          <w:color w:val="000000"/>
          <w:sz w:val="24"/>
          <w:szCs w:val="24"/>
        </w:rPr>
        <w:t>Всего 87</w:t>
      </w:r>
      <w:r w:rsidR="001D3A77" w:rsidRPr="00D00E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07D6" w:rsidRPr="00D00E2B" w:rsidRDefault="006307D6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Тренинг на явление ИВАС Кут </w:t>
      </w:r>
      <w:proofErr w:type="spellStart"/>
      <w:r w:rsidRPr="00D00E2B">
        <w:rPr>
          <w:rFonts w:ascii="Times New Roman" w:hAnsi="Times New Roman" w:cs="Times New Roman"/>
          <w:color w:val="000000"/>
          <w:sz w:val="24"/>
          <w:szCs w:val="24"/>
        </w:rPr>
        <w:t>Хуми</w:t>
      </w:r>
      <w:proofErr w:type="spellEnd"/>
      <w:r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E2B">
        <w:rPr>
          <w:rFonts w:ascii="Times New Roman" w:hAnsi="Times New Roman" w:cs="Times New Roman"/>
          <w:color w:val="000000"/>
          <w:sz w:val="24"/>
          <w:szCs w:val="24"/>
        </w:rPr>
        <w:t>Фаинь</w:t>
      </w:r>
      <w:proofErr w:type="spellEnd"/>
      <w:r w:rsidR="00CD12A8" w:rsidRPr="00D00E2B">
        <w:rPr>
          <w:rFonts w:ascii="Times New Roman" w:hAnsi="Times New Roman" w:cs="Times New Roman"/>
          <w:color w:val="000000"/>
          <w:sz w:val="24"/>
          <w:szCs w:val="24"/>
        </w:rPr>
        <w:t>, ИВАС по ДП,</w:t>
      </w:r>
      <w:r w:rsidR="00CA4A65"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Части ИВО по Д.П. 960 Архетипа</w:t>
      </w:r>
      <w:r w:rsidR="001D157C"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ИВДИВО,</w:t>
      </w:r>
      <w:r w:rsidR="00D16834"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Часть Истина ИВО</w:t>
      </w:r>
      <w:r w:rsidR="001D157C"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Отца -Человека- Землянина Синтезом ИВО.</w:t>
      </w:r>
    </w:p>
    <w:p w:rsidR="00E1709C" w:rsidRPr="00D00E2B" w:rsidRDefault="00E1709C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D00E2B">
        <w:rPr>
          <w:rFonts w:ascii="Times New Roman" w:hAnsi="Times New Roman" w:cs="Times New Roman"/>
          <w:color w:val="000000"/>
          <w:sz w:val="24"/>
          <w:szCs w:val="24"/>
        </w:rPr>
        <w:t>Мозговой штурм</w:t>
      </w:r>
      <w:r w:rsidR="004643E9"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по Парадигме </w:t>
      </w:r>
      <w:r w:rsidR="00064287" w:rsidRPr="00D00E2B">
        <w:rPr>
          <w:rFonts w:ascii="Times New Roman" w:hAnsi="Times New Roman" w:cs="Times New Roman"/>
          <w:color w:val="000000"/>
          <w:sz w:val="24"/>
          <w:szCs w:val="24"/>
        </w:rPr>
        <w:t>Философии, её расшифровка и осмысление.</w:t>
      </w:r>
    </w:p>
    <w:p w:rsidR="00064287" w:rsidRPr="00D00E2B" w:rsidRDefault="00FA7707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D00E2B">
        <w:rPr>
          <w:rFonts w:ascii="Times New Roman" w:hAnsi="Times New Roman" w:cs="Times New Roman"/>
          <w:color w:val="000000"/>
          <w:sz w:val="24"/>
          <w:szCs w:val="24"/>
        </w:rPr>
        <w:t>Составление</w:t>
      </w:r>
      <w:r w:rsidR="00C84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2C23" w:rsidRPr="00D00E2B">
        <w:rPr>
          <w:rFonts w:ascii="Times New Roman" w:hAnsi="Times New Roman" w:cs="Times New Roman"/>
          <w:color w:val="000000"/>
          <w:sz w:val="24"/>
          <w:szCs w:val="24"/>
        </w:rPr>
        <w:t>Станцы</w:t>
      </w:r>
      <w:proofErr w:type="spellEnd"/>
      <w:r w:rsidR="003B61A0"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Тез</w:t>
      </w:r>
      <w:r w:rsidR="009D3C9C"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на Парадигмальном </w:t>
      </w:r>
      <w:r w:rsidR="00DC4610" w:rsidRPr="00D00E2B">
        <w:rPr>
          <w:rFonts w:ascii="Times New Roman" w:hAnsi="Times New Roman" w:cs="Times New Roman"/>
          <w:color w:val="000000"/>
          <w:sz w:val="24"/>
          <w:szCs w:val="24"/>
        </w:rPr>
        <w:t>Совете:</w:t>
      </w:r>
    </w:p>
    <w:p w:rsidR="003518FE" w:rsidRPr="00D00E2B" w:rsidRDefault="00A05FAD" w:rsidP="00A05FA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0E2B">
        <w:rPr>
          <w:rFonts w:ascii="Times New Roman" w:hAnsi="Times New Roman" w:cs="Times New Roman"/>
          <w:color w:val="000000"/>
          <w:sz w:val="24"/>
          <w:szCs w:val="24"/>
        </w:rPr>
        <w:t>Станца</w:t>
      </w:r>
      <w:proofErr w:type="spellEnd"/>
      <w:r w:rsidRPr="00D00E2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847F4">
        <w:rPr>
          <w:rFonts w:ascii="Times New Roman" w:hAnsi="Times New Roman" w:cs="Times New Roman"/>
          <w:color w:val="000000"/>
          <w:sz w:val="24"/>
          <w:szCs w:val="24"/>
        </w:rPr>
        <w:t xml:space="preserve"> Воссоеди</w:t>
      </w:r>
      <w:r w:rsidR="00F922A2" w:rsidRPr="00D00E2B">
        <w:rPr>
          <w:rFonts w:ascii="Times New Roman" w:hAnsi="Times New Roman" w:cs="Times New Roman"/>
          <w:color w:val="000000"/>
          <w:sz w:val="24"/>
          <w:szCs w:val="24"/>
        </w:rPr>
        <w:t>няющая Парадигма Служения</w:t>
      </w:r>
      <w:r w:rsidR="001E1918"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1918" w:rsidRPr="00D00E2B">
        <w:rPr>
          <w:rFonts w:ascii="Times New Roman" w:hAnsi="Times New Roman" w:cs="Times New Roman"/>
          <w:color w:val="000000"/>
          <w:sz w:val="24"/>
          <w:szCs w:val="24"/>
        </w:rPr>
        <w:t>ИВОтцу</w:t>
      </w:r>
      <w:proofErr w:type="spellEnd"/>
      <w:r w:rsidR="00D8050F" w:rsidRPr="00D00E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1918" w:rsidRPr="00D00E2B" w:rsidRDefault="001E1918" w:rsidP="00A05FA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Теза: </w:t>
      </w:r>
      <w:proofErr w:type="spellStart"/>
      <w:r w:rsidRPr="00D00E2B">
        <w:rPr>
          <w:rFonts w:ascii="Times New Roman" w:hAnsi="Times New Roman" w:cs="Times New Roman"/>
          <w:color w:val="000000"/>
          <w:sz w:val="24"/>
          <w:szCs w:val="24"/>
        </w:rPr>
        <w:t>Парадигмальный</w:t>
      </w:r>
      <w:proofErr w:type="spellEnd"/>
      <w:r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Взгляд </w:t>
      </w:r>
      <w:proofErr w:type="spellStart"/>
      <w:r w:rsidR="00E70FFE" w:rsidRPr="00D00E2B">
        <w:rPr>
          <w:rFonts w:ascii="Times New Roman" w:hAnsi="Times New Roman" w:cs="Times New Roman"/>
          <w:color w:val="000000"/>
          <w:sz w:val="24"/>
          <w:szCs w:val="24"/>
        </w:rPr>
        <w:t>Воссоеденённо</w:t>
      </w:r>
      <w:proofErr w:type="spellEnd"/>
      <w:r w:rsidR="00E70FFE"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Интуитивно</w:t>
      </w:r>
      <w:r w:rsidR="00D8050F" w:rsidRPr="00D00E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2BC8" w:rsidRPr="00C847F4" w:rsidRDefault="00E70FFE" w:rsidP="00C847F4">
      <w:pPr>
        <w:pStyle w:val="a6"/>
        <w:jc w:val="both"/>
        <w:rPr>
          <w:sz w:val="24"/>
          <w:szCs w:val="24"/>
        </w:rPr>
      </w:pPr>
      <w:r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Теза: Истина Парадигмы </w:t>
      </w:r>
      <w:r w:rsidR="007164CC" w:rsidRPr="00D00E2B">
        <w:rPr>
          <w:rFonts w:ascii="Times New Roman" w:hAnsi="Times New Roman" w:cs="Times New Roman"/>
          <w:color w:val="000000"/>
          <w:sz w:val="24"/>
          <w:szCs w:val="24"/>
        </w:rPr>
        <w:t>ИВО Служение</w:t>
      </w:r>
      <w:r w:rsidR="00C84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050F" w:rsidRPr="00D00E2B">
        <w:rPr>
          <w:rFonts w:ascii="Times New Roman" w:hAnsi="Times New Roman" w:cs="Times New Roman"/>
          <w:color w:val="000000"/>
          <w:sz w:val="24"/>
          <w:szCs w:val="24"/>
        </w:rPr>
        <w:t>Воссоеденённо</w:t>
      </w:r>
      <w:proofErr w:type="spellEnd"/>
      <w:r w:rsidR="00C847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2BC8" w:rsidRPr="00D00E2B" w:rsidRDefault="000A5622">
      <w:pPr>
        <w:jc w:val="both"/>
        <w:rPr>
          <w:sz w:val="24"/>
          <w:szCs w:val="24"/>
        </w:rPr>
      </w:pPr>
      <w:r w:rsidRPr="00D00E2B"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</w:p>
    <w:p w:rsidR="008D2BC8" w:rsidRPr="00D00E2B" w:rsidRDefault="0052488C" w:rsidP="001D09DF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D00E2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C2536"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апреле </w:t>
      </w:r>
      <w:r w:rsidR="00CF265A"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ставим мозговой штурм </w:t>
      </w:r>
      <w:proofErr w:type="spellStart"/>
      <w:r w:rsidR="00CF265A" w:rsidRPr="00D00E2B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="00D673BB" w:rsidRPr="00D00E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4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356"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Тема мозгового </w:t>
      </w:r>
      <w:r w:rsidR="0016165E" w:rsidRPr="00D00E2B">
        <w:rPr>
          <w:rFonts w:ascii="Times New Roman" w:hAnsi="Times New Roman" w:cs="Times New Roman"/>
          <w:color w:val="000000"/>
          <w:sz w:val="24"/>
          <w:szCs w:val="24"/>
        </w:rPr>
        <w:t>штурма</w:t>
      </w:r>
      <w:r w:rsidR="00C63171" w:rsidRPr="00D00E2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37309"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16165E" w:rsidRPr="00D00E2B">
        <w:rPr>
          <w:rFonts w:ascii="Times New Roman" w:hAnsi="Times New Roman" w:cs="Times New Roman"/>
          <w:color w:val="000000"/>
          <w:sz w:val="24"/>
          <w:szCs w:val="24"/>
        </w:rPr>
        <w:t>то мне дал синтез?</w:t>
      </w:r>
      <w:r w:rsidR="00C84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1B5D"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Каждый ДП выбирает тему </w:t>
      </w:r>
      <w:r w:rsidR="00742036" w:rsidRPr="00D00E2B">
        <w:rPr>
          <w:rFonts w:ascii="Times New Roman" w:hAnsi="Times New Roman" w:cs="Times New Roman"/>
          <w:color w:val="000000"/>
          <w:sz w:val="24"/>
          <w:szCs w:val="24"/>
        </w:rPr>
        <w:t>для общения с новенькими</w:t>
      </w:r>
      <w:r w:rsidR="005A1B5D" w:rsidRPr="00D00E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C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1B5D" w:rsidRPr="00D00E2B">
        <w:rPr>
          <w:rFonts w:ascii="Times New Roman" w:hAnsi="Times New Roman" w:cs="Times New Roman"/>
          <w:color w:val="000000"/>
          <w:sz w:val="24"/>
          <w:szCs w:val="24"/>
        </w:rPr>
        <w:t>которой он горит</w:t>
      </w:r>
      <w:r w:rsidR="006D6EF9" w:rsidRPr="00D00E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73BB"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Составляем список тем для работы с новенькими.</w:t>
      </w:r>
      <w:r w:rsidR="00476003"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Ответственные все ДП</w:t>
      </w:r>
      <w:r w:rsidR="0036749F" w:rsidRPr="00D00E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2BC8" w:rsidRPr="00D00E2B" w:rsidRDefault="000A5622">
      <w:pPr>
        <w:jc w:val="both"/>
        <w:rPr>
          <w:sz w:val="24"/>
          <w:szCs w:val="24"/>
        </w:rPr>
      </w:pPr>
      <w:r w:rsidRPr="00D00E2B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</w:t>
      </w:r>
    </w:p>
    <w:p w:rsidR="008D2BC8" w:rsidRPr="00D00E2B" w:rsidRDefault="000A562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="000467E7" w:rsidRPr="00D00E2B">
        <w:rPr>
          <w:rFonts w:ascii="Times New Roman" w:hAnsi="Times New Roman" w:cs="Times New Roman"/>
          <w:color w:val="000000"/>
          <w:sz w:val="24"/>
          <w:szCs w:val="24"/>
        </w:rPr>
        <w:t>Простота и естество</w:t>
      </w:r>
      <w:r w:rsidR="0019007C"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Служения.</w:t>
      </w:r>
      <w:r w:rsidRPr="00D00E2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621E3"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847F4">
        <w:rPr>
          <w:rFonts w:ascii="Times New Roman" w:hAnsi="Times New Roman" w:cs="Times New Roman"/>
          <w:color w:val="000000"/>
          <w:sz w:val="24"/>
          <w:szCs w:val="24"/>
        </w:rPr>
        <w:t>Умоли</w:t>
      </w:r>
      <w:proofErr w:type="gramEnd"/>
      <w:r w:rsidR="00C847F4">
        <w:rPr>
          <w:rFonts w:ascii="Times New Roman" w:hAnsi="Times New Roman" w:cs="Times New Roman"/>
          <w:color w:val="000000"/>
          <w:sz w:val="24"/>
          <w:szCs w:val="24"/>
        </w:rPr>
        <w:t xml:space="preserve"> не прикасаясь </w:t>
      </w:r>
      <w:r w:rsidR="005559CB" w:rsidRPr="00D00E2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01E71" w:rsidRPr="00D00E2B">
        <w:rPr>
          <w:rFonts w:ascii="Times New Roman" w:hAnsi="Times New Roman" w:cs="Times New Roman"/>
          <w:color w:val="000000"/>
          <w:sz w:val="24"/>
          <w:szCs w:val="24"/>
        </w:rPr>
        <w:t>Парадигма Служения</w:t>
      </w:r>
      <w:r w:rsidR="003518FE"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2BC8" w:rsidRPr="00D00E2B" w:rsidRDefault="000A562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00E2B">
        <w:rPr>
          <w:rFonts w:ascii="Times New Roman" w:hAnsi="Times New Roman" w:cs="Times New Roman"/>
          <w:color w:val="000000"/>
          <w:sz w:val="24"/>
          <w:szCs w:val="24"/>
        </w:rPr>
        <w:t>Составил</w:t>
      </w:r>
      <w:r w:rsidR="00426652" w:rsidRPr="00D00E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0E2B">
        <w:rPr>
          <w:rFonts w:ascii="Times New Roman" w:hAnsi="Times New Roman" w:cs="Times New Roman"/>
          <w:color w:val="000000"/>
          <w:sz w:val="24"/>
          <w:szCs w:val="24"/>
        </w:rPr>
        <w:t xml:space="preserve"> ИВДИВО-Секретарь </w:t>
      </w:r>
      <w:r w:rsidR="00EE7743" w:rsidRPr="00D00E2B">
        <w:rPr>
          <w:rFonts w:ascii="Times New Roman" w:hAnsi="Times New Roman" w:cs="Times New Roman"/>
          <w:color w:val="000000"/>
          <w:sz w:val="24"/>
          <w:szCs w:val="24"/>
        </w:rPr>
        <w:t>Никищенко Е.В.</w:t>
      </w:r>
    </w:p>
    <w:sectPr w:rsidR="008D2BC8" w:rsidRPr="00D00E2B" w:rsidSect="00AE3BE9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18F5"/>
    <w:multiLevelType w:val="multilevel"/>
    <w:tmpl w:val="32B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71E15CB"/>
    <w:multiLevelType w:val="multilevel"/>
    <w:tmpl w:val="62967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1A734ED"/>
    <w:multiLevelType w:val="multilevel"/>
    <w:tmpl w:val="4CCCA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2CE21C0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D0D3D42"/>
    <w:multiLevelType w:val="multilevel"/>
    <w:tmpl w:val="763AF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2BC8"/>
    <w:rsid w:val="000018A7"/>
    <w:rsid w:val="00033BDA"/>
    <w:rsid w:val="000467E7"/>
    <w:rsid w:val="00064287"/>
    <w:rsid w:val="00094B5E"/>
    <w:rsid w:val="000A5622"/>
    <w:rsid w:val="000C5691"/>
    <w:rsid w:val="000F2C79"/>
    <w:rsid w:val="0016165E"/>
    <w:rsid w:val="0019007C"/>
    <w:rsid w:val="001D09DF"/>
    <w:rsid w:val="001D157C"/>
    <w:rsid w:val="001D3A77"/>
    <w:rsid w:val="001E1918"/>
    <w:rsid w:val="0020232C"/>
    <w:rsid w:val="0020351A"/>
    <w:rsid w:val="00217BB5"/>
    <w:rsid w:val="00223DF2"/>
    <w:rsid w:val="00337309"/>
    <w:rsid w:val="003518FE"/>
    <w:rsid w:val="0036749F"/>
    <w:rsid w:val="003B61A0"/>
    <w:rsid w:val="003B6A0E"/>
    <w:rsid w:val="003C2536"/>
    <w:rsid w:val="004251DF"/>
    <w:rsid w:val="00426652"/>
    <w:rsid w:val="00441041"/>
    <w:rsid w:val="004643E9"/>
    <w:rsid w:val="00465759"/>
    <w:rsid w:val="00476003"/>
    <w:rsid w:val="00520ED5"/>
    <w:rsid w:val="0052488C"/>
    <w:rsid w:val="005559CB"/>
    <w:rsid w:val="00561C77"/>
    <w:rsid w:val="005750A6"/>
    <w:rsid w:val="005A1B5D"/>
    <w:rsid w:val="005B00AE"/>
    <w:rsid w:val="00624195"/>
    <w:rsid w:val="006307D6"/>
    <w:rsid w:val="006C43EE"/>
    <w:rsid w:val="006D6EF9"/>
    <w:rsid w:val="007164CC"/>
    <w:rsid w:val="00736E6E"/>
    <w:rsid w:val="00742036"/>
    <w:rsid w:val="0076742B"/>
    <w:rsid w:val="007F31D1"/>
    <w:rsid w:val="007F50A8"/>
    <w:rsid w:val="008205D5"/>
    <w:rsid w:val="008A4356"/>
    <w:rsid w:val="008D2BC8"/>
    <w:rsid w:val="00925438"/>
    <w:rsid w:val="00992C23"/>
    <w:rsid w:val="009D3C9C"/>
    <w:rsid w:val="009F4ADE"/>
    <w:rsid w:val="00A05FAD"/>
    <w:rsid w:val="00AE3BE9"/>
    <w:rsid w:val="00BB3F8F"/>
    <w:rsid w:val="00BB4897"/>
    <w:rsid w:val="00C52BB3"/>
    <w:rsid w:val="00C621E3"/>
    <w:rsid w:val="00C63171"/>
    <w:rsid w:val="00C847F4"/>
    <w:rsid w:val="00CA4A65"/>
    <w:rsid w:val="00CC79E1"/>
    <w:rsid w:val="00CD12A8"/>
    <w:rsid w:val="00CE4E05"/>
    <w:rsid w:val="00CF265A"/>
    <w:rsid w:val="00D00E2B"/>
    <w:rsid w:val="00D16834"/>
    <w:rsid w:val="00D41036"/>
    <w:rsid w:val="00D673BB"/>
    <w:rsid w:val="00D8050F"/>
    <w:rsid w:val="00DB48C0"/>
    <w:rsid w:val="00DC4610"/>
    <w:rsid w:val="00E01E71"/>
    <w:rsid w:val="00E1709C"/>
    <w:rsid w:val="00E70FFE"/>
    <w:rsid w:val="00EE7743"/>
    <w:rsid w:val="00F43011"/>
    <w:rsid w:val="00F922A2"/>
    <w:rsid w:val="00FA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AE3BE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AE3BE9"/>
    <w:pPr>
      <w:spacing w:after="140" w:line="276" w:lineRule="auto"/>
    </w:pPr>
  </w:style>
  <w:style w:type="paragraph" w:styleId="a4">
    <w:name w:val="List"/>
    <w:basedOn w:val="a3"/>
    <w:rsid w:val="00AE3BE9"/>
    <w:rPr>
      <w:rFonts w:cs="Lohit Devanagari"/>
    </w:rPr>
  </w:style>
  <w:style w:type="paragraph" w:styleId="a5">
    <w:name w:val="caption"/>
    <w:basedOn w:val="a"/>
    <w:qFormat/>
    <w:rsid w:val="00AE3BE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AE3BE9"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acer</cp:lastModifiedBy>
  <cp:revision>5</cp:revision>
  <dcterms:created xsi:type="dcterms:W3CDTF">2024-04-19T17:46:00Z</dcterms:created>
  <dcterms:modified xsi:type="dcterms:W3CDTF">2024-04-19T17:46:00Z</dcterms:modified>
  <dc:language>en-US</dc:language>
</cp:coreProperties>
</file>